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CD" w:rsidRDefault="00CA364A">
      <w:pPr>
        <w:rPr>
          <w:rFonts w:hint="eastAsia"/>
          <w:b/>
          <w:sz w:val="48"/>
          <w:szCs w:val="48"/>
        </w:rPr>
      </w:pPr>
      <w:r w:rsidRPr="00CA364A">
        <w:rPr>
          <w:rFonts w:hint="eastAsia"/>
          <w:b/>
          <w:sz w:val="48"/>
          <w:szCs w:val="48"/>
        </w:rPr>
        <w:t>2019</w:t>
      </w:r>
      <w:r w:rsidRPr="00CA364A">
        <w:rPr>
          <w:rFonts w:hint="eastAsia"/>
          <w:b/>
          <w:sz w:val="48"/>
          <w:szCs w:val="48"/>
        </w:rPr>
        <w:t>年下半年“新生</w:t>
      </w:r>
      <w:r w:rsidRPr="00CA364A">
        <w:rPr>
          <w:rFonts w:hint="eastAsia"/>
          <w:b/>
          <w:sz w:val="48"/>
          <w:szCs w:val="48"/>
        </w:rPr>
        <w:t>”</w:t>
      </w:r>
      <w:r w:rsidRPr="00CA364A">
        <w:rPr>
          <w:rFonts w:hint="eastAsia"/>
          <w:b/>
          <w:sz w:val="48"/>
          <w:szCs w:val="48"/>
        </w:rPr>
        <w:t>网上报名流程</w:t>
      </w:r>
    </w:p>
    <w:p w:rsidR="00CA364A" w:rsidRDefault="00CA364A">
      <w:pPr>
        <w:rPr>
          <w:rFonts w:hint="eastAsia"/>
          <w:b/>
          <w:sz w:val="48"/>
          <w:szCs w:val="4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报名网址：</w:t>
      </w:r>
      <w:hyperlink r:id="rId7" w:history="1">
        <w:r w:rsidRPr="006B5E4E">
          <w:rPr>
            <w:rStyle w:val="a5"/>
            <w:b/>
            <w:sz w:val="28"/>
            <w:szCs w:val="28"/>
          </w:rPr>
          <w:t>https://zkadm.jleea.com.cn/zk_bmsq/</w:t>
        </w:r>
      </w:hyperlink>
    </w:p>
    <w:p w:rsidR="00CA364A" w:rsidRDefault="00CA364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第一步：</w:t>
      </w:r>
    </w:p>
    <w:p w:rsidR="00CA364A" w:rsidRDefault="00CA364A">
      <w:pPr>
        <w:rPr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67151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第二步：</w:t>
      </w:r>
    </w:p>
    <w:p w:rsidR="00CA364A" w:rsidRDefault="00CA364A">
      <w:pPr>
        <w:rPr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53447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4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第三步：</w:t>
      </w:r>
    </w:p>
    <w:p w:rsidR="00CA364A" w:rsidRDefault="00CA364A">
      <w:pPr>
        <w:rPr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49822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第四步：</w:t>
      </w:r>
    </w:p>
    <w:p w:rsidR="00CA364A" w:rsidRDefault="00CA364A">
      <w:pPr>
        <w:rPr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60363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3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Default="00CA364A">
      <w:pPr>
        <w:rPr>
          <w:rFonts w:hint="eastAsia"/>
          <w:b/>
          <w:sz w:val="28"/>
          <w:szCs w:val="28"/>
        </w:rPr>
      </w:pPr>
    </w:p>
    <w:p w:rsidR="00CA364A" w:rsidRPr="00E86B4F" w:rsidRDefault="00CA364A" w:rsidP="00CA364A">
      <w:pPr>
        <w:rPr>
          <w:b/>
          <w:sz w:val="28"/>
          <w:szCs w:val="28"/>
        </w:rPr>
      </w:pPr>
      <w:r w:rsidRPr="00CA364A">
        <w:rPr>
          <w:rFonts w:hint="eastAsia"/>
          <w:b/>
          <w:sz w:val="28"/>
          <w:szCs w:val="28"/>
        </w:rPr>
        <w:lastRenderedPageBreak/>
        <w:t>第五步</w:t>
      </w:r>
      <w:r>
        <w:rPr>
          <w:rFonts w:hint="eastAsia"/>
          <w:b/>
          <w:sz w:val="28"/>
          <w:szCs w:val="28"/>
        </w:rPr>
        <w:t>：</w:t>
      </w:r>
    </w:p>
    <w:p w:rsidR="00CA364A" w:rsidRDefault="00CA364A" w:rsidP="00CA364A">
      <w:r>
        <w:rPr>
          <w:rFonts w:hint="eastAsia"/>
          <w:noProof/>
        </w:rPr>
        <w:drawing>
          <wp:inline distT="0" distB="0" distL="0" distR="0" wp14:anchorId="44CCF9E2" wp14:editId="069B3AE2">
            <wp:extent cx="5274310" cy="3885576"/>
            <wp:effectExtent l="1905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4A" w:rsidRDefault="00CA364A" w:rsidP="00CA364A"/>
    <w:p w:rsidR="00CA364A" w:rsidRDefault="00CA364A" w:rsidP="00CA364A">
      <w:pPr>
        <w:rPr>
          <w:rFonts w:hint="eastAsia"/>
          <w:b/>
          <w:sz w:val="28"/>
          <w:szCs w:val="28"/>
        </w:rPr>
      </w:pPr>
      <w:r w:rsidRPr="00CA364A">
        <w:rPr>
          <w:rFonts w:hint="eastAsia"/>
          <w:b/>
          <w:sz w:val="28"/>
          <w:szCs w:val="28"/>
        </w:rPr>
        <w:t>第六步</w:t>
      </w:r>
      <w:r>
        <w:rPr>
          <w:rFonts w:hint="eastAsia"/>
          <w:b/>
          <w:sz w:val="28"/>
          <w:szCs w:val="28"/>
        </w:rPr>
        <w:t>：</w:t>
      </w:r>
    </w:p>
    <w:p w:rsidR="00CA364A" w:rsidRPr="00E86B4F" w:rsidRDefault="00CA364A" w:rsidP="00CA364A">
      <w:pPr>
        <w:rPr>
          <w:b/>
          <w:sz w:val="18"/>
          <w:szCs w:val="18"/>
        </w:rPr>
      </w:pPr>
    </w:p>
    <w:p w:rsidR="00CA364A" w:rsidRPr="00E86B4F" w:rsidRDefault="00CA364A" w:rsidP="00E86B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6996668" wp14:editId="75FA98D1">
            <wp:extent cx="3829050" cy="1828800"/>
            <wp:effectExtent l="19050" t="0" r="0" b="0"/>
            <wp:docPr id="14" name="图片 14" descr="C:\Users\lenovo\Documents\Tencent Files\18669379\Image\C2C\91883377BC1C30CF7F687FC1FA4C52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Documents\Tencent Files\18669379\Image\C2C\91883377BC1C30CF7F687FC1FA4C52C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4A" w:rsidRPr="00E86B4F" w:rsidRDefault="00CA364A" w:rsidP="00CA364A">
      <w:pPr>
        <w:rPr>
          <w:b/>
          <w:sz w:val="28"/>
          <w:szCs w:val="28"/>
        </w:rPr>
      </w:pPr>
      <w:r w:rsidRPr="00CA364A">
        <w:rPr>
          <w:rFonts w:hint="eastAsia"/>
          <w:b/>
          <w:sz w:val="28"/>
          <w:szCs w:val="28"/>
        </w:rPr>
        <w:t>第七步：</w:t>
      </w:r>
    </w:p>
    <w:p w:rsidR="00CA364A" w:rsidRPr="00E86B4F" w:rsidRDefault="00CA364A" w:rsidP="00E86B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5061938" wp14:editId="160259EE">
            <wp:extent cx="5524500" cy="1152525"/>
            <wp:effectExtent l="19050" t="0" r="0" b="0"/>
            <wp:docPr id="16" name="图片 16" descr="C:\Users\lenovo\Documents\Tencent Files\18669379\Image\C2C\D84308D1F2F5B1000286F1C531F0FA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ocuments\Tencent Files\18669379\Image\C2C\D84308D1F2F5B1000286F1C531F0FA3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4A" w:rsidRPr="00E86B4F" w:rsidRDefault="00CA364A" w:rsidP="00CA364A">
      <w:pPr>
        <w:rPr>
          <w:b/>
          <w:sz w:val="28"/>
          <w:szCs w:val="28"/>
        </w:rPr>
      </w:pPr>
      <w:r w:rsidRPr="00CA364A">
        <w:rPr>
          <w:rFonts w:hint="eastAsia"/>
          <w:b/>
          <w:sz w:val="28"/>
          <w:szCs w:val="28"/>
        </w:rPr>
        <w:lastRenderedPageBreak/>
        <w:t>第八步：</w:t>
      </w:r>
    </w:p>
    <w:p w:rsidR="00CA364A" w:rsidRDefault="00CA364A" w:rsidP="00CA36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2087880</wp:posOffset>
                </wp:positionV>
                <wp:extent cx="0" cy="180975"/>
                <wp:effectExtent l="66675" t="20955" r="66675" b="2667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136.5pt;margin-top:164.4pt;width:0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1830705</wp:posOffset>
                </wp:positionV>
                <wp:extent cx="4772025" cy="209550"/>
                <wp:effectExtent l="9525" t="11430" r="19050" b="1714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6.75pt;margin-top:144.15pt;width:37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" filled="f" strokecolor="red" strokeweight="1.5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0B629A2" wp14:editId="7768107A">
            <wp:extent cx="4600575" cy="4539337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12" cy="453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4A" w:rsidRPr="00E86B4F" w:rsidRDefault="00CA364A" w:rsidP="00E86B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EBBEB6C" wp14:editId="7A434CF2">
            <wp:extent cx="4905375" cy="3571230"/>
            <wp:effectExtent l="0" t="0" r="0" b="0"/>
            <wp:docPr id="20" name="图片 20" descr="C:\Users\lenovo\Documents\Tencent Files\18669379\Image\C2C\2A318CD526C9F0158FA65916BC44C8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Documents\Tencent Files\18669379\Image\C2C\2A318CD526C9F0158FA65916BC44C8D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123" cy="357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64A" w:rsidRPr="00E86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8B" w:rsidRDefault="0032648B" w:rsidP="00CA364A">
      <w:r>
        <w:separator/>
      </w:r>
    </w:p>
  </w:endnote>
  <w:endnote w:type="continuationSeparator" w:id="0">
    <w:p w:rsidR="0032648B" w:rsidRDefault="0032648B" w:rsidP="00CA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8B" w:rsidRDefault="0032648B" w:rsidP="00CA364A">
      <w:r>
        <w:separator/>
      </w:r>
    </w:p>
  </w:footnote>
  <w:footnote w:type="continuationSeparator" w:id="0">
    <w:p w:rsidR="0032648B" w:rsidRDefault="0032648B" w:rsidP="00CA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22"/>
    <w:rsid w:val="0032648B"/>
    <w:rsid w:val="00700FCD"/>
    <w:rsid w:val="009A2222"/>
    <w:rsid w:val="00CA364A"/>
    <w:rsid w:val="00E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6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64A"/>
    <w:rPr>
      <w:sz w:val="18"/>
      <w:szCs w:val="18"/>
    </w:rPr>
  </w:style>
  <w:style w:type="character" w:styleId="a5">
    <w:name w:val="Hyperlink"/>
    <w:basedOn w:val="a0"/>
    <w:uiPriority w:val="99"/>
    <w:unhideWhenUsed/>
    <w:rsid w:val="00CA364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36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36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6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64A"/>
    <w:rPr>
      <w:sz w:val="18"/>
      <w:szCs w:val="18"/>
    </w:rPr>
  </w:style>
  <w:style w:type="character" w:styleId="a5">
    <w:name w:val="Hyperlink"/>
    <w:basedOn w:val="a0"/>
    <w:uiPriority w:val="99"/>
    <w:unhideWhenUsed/>
    <w:rsid w:val="00CA364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36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3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kadm.jleea.com.cn/zk_bmsq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2019-09-02T05:48:00Z</dcterms:created>
  <dcterms:modified xsi:type="dcterms:W3CDTF">2019-09-02T05:57:00Z</dcterms:modified>
</cp:coreProperties>
</file>