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05" w:rsidRDefault="00F9547A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D43405" w:rsidRDefault="00F9547A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号</w:t>
      </w:r>
      <w:r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（总第</w:t>
      </w:r>
      <w:r>
        <w:rPr>
          <w:rFonts w:ascii="宋体" w:hAnsi="宋体" w:hint="eastAsia"/>
          <w:b/>
          <w:szCs w:val="21"/>
        </w:rPr>
        <w:t>1</w:t>
      </w:r>
      <w:r>
        <w:rPr>
          <w:rFonts w:hint="eastAsia"/>
          <w:b/>
          <w:szCs w:val="21"/>
        </w:rPr>
        <w:t>30</w:t>
      </w:r>
      <w:r>
        <w:rPr>
          <w:rFonts w:ascii="宋体" w:hAnsi="宋体" w:hint="eastAsia"/>
          <w:b/>
          <w:szCs w:val="21"/>
        </w:rPr>
        <w:t>号）</w:t>
      </w:r>
      <w:r>
        <w:rPr>
          <w:rFonts w:ascii="宋体" w:hAnsi="宋体" w:hint="eastAsia"/>
          <w:b/>
          <w:szCs w:val="21"/>
        </w:rPr>
        <w:t xml:space="preserve">    202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.2.2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</w:tblGrid>
      <w:tr w:rsidR="00D43405">
        <w:trPr>
          <w:trHeight w:val="122"/>
          <w:jc w:val="center"/>
        </w:trPr>
        <w:tc>
          <w:tcPr>
            <w:tcW w:w="8588" w:type="dxa"/>
          </w:tcPr>
          <w:p w:rsidR="00D43405" w:rsidRDefault="00D43405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D43405" w:rsidRDefault="00F9547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202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年上半年高等教育自学考试</w:t>
      </w:r>
    </w:p>
    <w:p w:rsidR="00D43405" w:rsidRDefault="00F9547A">
      <w:pPr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“新生”网上报名工作的通知</w:t>
      </w:r>
    </w:p>
    <w:p w:rsidR="00D43405" w:rsidRDefault="00F9547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>
        <w:rPr>
          <w:rFonts w:ascii="宋体" w:eastAsia="宋体" w:hAnsi="宋体" w:cs="宋体"/>
          <w:kern w:val="0"/>
          <w:sz w:val="24"/>
          <w:szCs w:val="24"/>
        </w:rPr>
        <w:t>关于做好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>
        <w:rPr>
          <w:rFonts w:ascii="宋体" w:eastAsia="宋体" w:hAnsi="宋体" w:cs="宋体" w:hint="eastAsia"/>
          <w:kern w:val="0"/>
          <w:sz w:val="24"/>
          <w:szCs w:val="24"/>
        </w:rPr>
        <w:t>》，</w:t>
      </w:r>
      <w:r>
        <w:rPr>
          <w:rFonts w:ascii="宋体" w:eastAsia="宋体" w:hAnsi="宋体" w:cs="宋体"/>
          <w:kern w:val="0"/>
          <w:sz w:val="24"/>
          <w:szCs w:val="24"/>
        </w:rPr>
        <w:t>新报名参加</w:t>
      </w:r>
      <w:r>
        <w:rPr>
          <w:rFonts w:ascii="宋体" w:eastAsia="宋体" w:hAnsi="宋体" w:cs="宋体" w:hint="eastAsia"/>
          <w:kern w:val="0"/>
          <w:sz w:val="24"/>
          <w:szCs w:val="24"/>
        </w:rPr>
        <w:t>高等教育</w:t>
      </w:r>
      <w:r>
        <w:rPr>
          <w:rFonts w:ascii="宋体" w:eastAsia="宋体" w:hAnsi="宋体" w:cs="宋体"/>
          <w:kern w:val="0"/>
          <w:sz w:val="24"/>
          <w:szCs w:val="24"/>
        </w:rPr>
        <w:t>自学考试的考生，须在规定时间内登陆报名网址进行网上报名申请。</w:t>
      </w:r>
      <w:r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年上半年新生报名工作，现将相关要求</w:t>
      </w:r>
      <w:r>
        <w:rPr>
          <w:rFonts w:ascii="宋体" w:eastAsia="宋体" w:hAnsi="宋体" w:cs="宋体"/>
          <w:kern w:val="0"/>
          <w:sz w:val="24"/>
          <w:szCs w:val="24"/>
        </w:rPr>
        <w:t>通知如下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43405" w:rsidRDefault="00F9547A">
      <w:pPr>
        <w:pStyle w:val="a7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报名形式：网上报名，由考生本人自行上网报名；</w:t>
      </w:r>
    </w:p>
    <w:p w:rsidR="00D43405" w:rsidRDefault="00F9547A">
      <w:pPr>
        <w:pStyle w:val="a7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报名时间：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-202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日；</w:t>
      </w:r>
    </w:p>
    <w:p w:rsidR="00D43405" w:rsidRDefault="00F9547A">
      <w:pPr>
        <w:pStyle w:val="a7"/>
        <w:widowControl/>
        <w:numPr>
          <w:ilvl w:val="0"/>
          <w:numId w:val="1"/>
        </w:numPr>
        <w:spacing w:line="480" w:lineRule="exact"/>
        <w:ind w:firstLineChars="0"/>
        <w:jc w:val="left"/>
        <w:rPr>
          <w:rStyle w:val="a6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kern w:val="0"/>
          <w:sz w:val="24"/>
          <w:szCs w:val="24"/>
        </w:rPr>
        <w:t>名</w:t>
      </w:r>
      <w:r>
        <w:rPr>
          <w:rFonts w:ascii="宋体" w:eastAsia="宋体" w:hAnsi="宋体" w:cs="宋体" w:hint="eastAsia"/>
          <w:kern w:val="0"/>
          <w:sz w:val="24"/>
          <w:szCs w:val="24"/>
        </w:rPr>
        <w:t>网址：</w:t>
      </w:r>
      <w:hyperlink r:id="rId7" w:history="1">
        <w:r>
          <w:rPr>
            <w:rStyle w:val="a6"/>
            <w:b/>
            <w:sz w:val="28"/>
            <w:szCs w:val="28"/>
          </w:rPr>
          <w:t>https://zkadm.jleea.com.cn/zk_bmsq/</w:t>
        </w:r>
      </w:hyperlink>
    </w:p>
    <w:p w:rsidR="00D43405" w:rsidRDefault="00F9547A">
      <w:pPr>
        <w:pStyle w:val="a7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kern w:val="0"/>
          <w:sz w:val="24"/>
          <w:szCs w:val="24"/>
        </w:rPr>
        <w:t>名</w:t>
      </w:r>
      <w:r>
        <w:rPr>
          <w:rFonts w:ascii="宋体" w:eastAsia="宋体" w:hAnsi="宋体" w:cs="宋体" w:hint="eastAsia"/>
          <w:kern w:val="0"/>
          <w:sz w:val="24"/>
          <w:szCs w:val="24"/>
        </w:rPr>
        <w:t>流程：详见附件（“新生网上报名流程”）；</w:t>
      </w:r>
    </w:p>
    <w:p w:rsidR="00D43405" w:rsidRDefault="00F9547A">
      <w:pPr>
        <w:pStyle w:val="a7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注意事项：</w:t>
      </w:r>
    </w:p>
    <w:p w:rsidR="00D43405" w:rsidRDefault="00F9547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认真</w:t>
      </w:r>
      <w:r>
        <w:rPr>
          <w:rFonts w:ascii="宋体" w:eastAsia="宋体" w:hAnsi="宋体" w:cs="宋体"/>
          <w:kern w:val="0"/>
          <w:sz w:val="24"/>
          <w:szCs w:val="24"/>
        </w:rPr>
        <w:t>填写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网上报名信息确保准确无误，特别是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姓名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身份证号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务必与本人身份证一致。</w:t>
      </w:r>
    </w:p>
    <w:p w:rsidR="00D43405" w:rsidRDefault="00F9547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网上报名前准备好蓝色背景免冠照（电子版）。</w:t>
      </w:r>
    </w:p>
    <w:p w:rsidR="00D43405" w:rsidRDefault="00F9547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网上报名提交申请后，会生成“申请编码”，申请编码作为审核通过后查询准考证号使用，请做好留存。</w:t>
      </w:r>
    </w:p>
    <w:p w:rsidR="00D43405" w:rsidRDefault="00F9547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网上报名审核通过后，使用申请编码即可查询准考证号，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准考证号作为</w:t>
      </w:r>
      <w:proofErr w:type="gramStart"/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以后网报的</w:t>
      </w:r>
      <w:proofErr w:type="gramEnd"/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重要依据，务必将准考证号记牢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43405" w:rsidRDefault="00D43405">
      <w:pPr>
        <w:pStyle w:val="a7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3405" w:rsidRDefault="00F9547A">
      <w:pPr>
        <w:pStyle w:val="a7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附件：新生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>
        <w:rPr>
          <w:rFonts w:ascii="宋体" w:eastAsia="宋体" w:hAnsi="宋体" w:cs="宋体" w:hint="eastAsia"/>
          <w:kern w:val="0"/>
          <w:sz w:val="24"/>
          <w:szCs w:val="24"/>
        </w:rPr>
        <w:t>报名流程</w:t>
      </w:r>
    </w:p>
    <w:p w:rsidR="00D43405" w:rsidRDefault="00D43405">
      <w:pPr>
        <w:pStyle w:val="a7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D43405" w:rsidRDefault="00D43405">
      <w:pPr>
        <w:pStyle w:val="a7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D43405" w:rsidRDefault="00F9547A">
      <w:pPr>
        <w:pStyle w:val="a7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D43405" w:rsidRDefault="00F9547A">
      <w:pPr>
        <w:pStyle w:val="a7"/>
        <w:widowControl/>
        <w:spacing w:line="360" w:lineRule="auto"/>
        <w:ind w:left="96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sectPr w:rsidR="00D43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4AD"/>
    <w:multiLevelType w:val="multilevel"/>
    <w:tmpl w:val="395824AD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F"/>
    <w:rsid w:val="001909E2"/>
    <w:rsid w:val="0019524E"/>
    <w:rsid w:val="00253CFA"/>
    <w:rsid w:val="00307562"/>
    <w:rsid w:val="003B785A"/>
    <w:rsid w:val="004548D6"/>
    <w:rsid w:val="004B7E35"/>
    <w:rsid w:val="004E7A40"/>
    <w:rsid w:val="004F5688"/>
    <w:rsid w:val="00561B9F"/>
    <w:rsid w:val="00764664"/>
    <w:rsid w:val="008E41DC"/>
    <w:rsid w:val="00953234"/>
    <w:rsid w:val="009A6543"/>
    <w:rsid w:val="00A00DE2"/>
    <w:rsid w:val="00A22707"/>
    <w:rsid w:val="00A45EA0"/>
    <w:rsid w:val="00B138D0"/>
    <w:rsid w:val="00BA213D"/>
    <w:rsid w:val="00CA55A0"/>
    <w:rsid w:val="00D073EB"/>
    <w:rsid w:val="00D43405"/>
    <w:rsid w:val="00D55BD8"/>
    <w:rsid w:val="00D56DB8"/>
    <w:rsid w:val="00D77089"/>
    <w:rsid w:val="00D9014E"/>
    <w:rsid w:val="00E54DED"/>
    <w:rsid w:val="00F9547A"/>
    <w:rsid w:val="0B7C6155"/>
    <w:rsid w:val="61BE1F92"/>
    <w:rsid w:val="6DE50E92"/>
    <w:rsid w:val="773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kadm.jleea.com.cn/zk_bmsq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2021-02-27T06:47:00Z</cp:lastPrinted>
  <dcterms:created xsi:type="dcterms:W3CDTF">2019-09-02T05:59:00Z</dcterms:created>
  <dcterms:modified xsi:type="dcterms:W3CDTF">2022-02-26T06:03:00Z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428A774710D24153B01B58992CDB93D0</vt:lpwstr>
  </property>
</Properties>
</file>